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544" w:rsidRPr="009A431E" w:rsidRDefault="00211544" w:rsidP="002115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211544" w:rsidRPr="009A431E" w:rsidRDefault="00211544" w:rsidP="002115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211544" w:rsidRPr="009A431E" w:rsidRDefault="00211544" w:rsidP="0021154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9A431E">
        <w:rPr>
          <w:rFonts w:ascii="Times New Roman" w:hAnsi="Times New Roman"/>
          <w:b/>
          <w:sz w:val="24"/>
          <w:szCs w:val="24"/>
        </w:rPr>
        <w:t xml:space="preserve">Календарный график проведения </w:t>
      </w:r>
      <w:r>
        <w:rPr>
          <w:rFonts w:ascii="Times New Roman" w:hAnsi="Times New Roman"/>
          <w:b/>
          <w:sz w:val="24"/>
          <w:szCs w:val="24"/>
        </w:rPr>
        <w:t>ВПР</w:t>
      </w:r>
    </w:p>
    <w:p w:rsidR="00211544" w:rsidRPr="009A431E" w:rsidRDefault="00211544" w:rsidP="0021154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9A431E">
        <w:rPr>
          <w:rFonts w:ascii="Times New Roman" w:hAnsi="Times New Roman"/>
          <w:b/>
          <w:sz w:val="24"/>
          <w:szCs w:val="24"/>
        </w:rPr>
        <w:t>в  МБОУ «Большеелгинская СОШ» Рыбно-Слободского муниципального района РТ</w:t>
      </w:r>
    </w:p>
    <w:p w:rsidR="00211544" w:rsidRPr="009A431E" w:rsidRDefault="006411DE" w:rsidP="0021154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4"/>
          <w:szCs w:val="24"/>
        </w:rPr>
        <w:t>за  2023-2024</w:t>
      </w:r>
      <w:r w:rsidR="00211544" w:rsidRPr="009A431E">
        <w:rPr>
          <w:rFonts w:ascii="Times New Roman" w:hAnsi="Times New Roman"/>
          <w:b/>
          <w:sz w:val="24"/>
          <w:szCs w:val="24"/>
        </w:rPr>
        <w:t xml:space="preserve"> учебн</w:t>
      </w:r>
      <w:r w:rsidR="00211544">
        <w:rPr>
          <w:rFonts w:ascii="Times New Roman" w:hAnsi="Times New Roman"/>
          <w:b/>
          <w:sz w:val="24"/>
          <w:szCs w:val="24"/>
        </w:rPr>
        <w:t>ый</w:t>
      </w:r>
      <w:r w:rsidR="00211544" w:rsidRPr="009A431E">
        <w:rPr>
          <w:rFonts w:ascii="Times New Roman" w:hAnsi="Times New Roman"/>
          <w:b/>
          <w:sz w:val="24"/>
          <w:szCs w:val="24"/>
        </w:rPr>
        <w:t xml:space="preserve"> год </w:t>
      </w:r>
    </w:p>
    <w:tbl>
      <w:tblPr>
        <w:tblW w:w="10615" w:type="dxa"/>
        <w:tblInd w:w="-7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68"/>
        <w:gridCol w:w="3119"/>
        <w:gridCol w:w="1276"/>
        <w:gridCol w:w="4252"/>
      </w:tblGrid>
      <w:tr w:rsidR="00211544" w:rsidRPr="009A431E" w:rsidTr="003209F9">
        <w:trPr>
          <w:trHeight w:val="259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44" w:rsidRPr="009A431E" w:rsidRDefault="00211544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11544" w:rsidRPr="009A431E" w:rsidRDefault="00211544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431E">
              <w:rPr>
                <w:rFonts w:ascii="Times New Roman" w:hAnsi="Times New Roman"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44" w:rsidRPr="009A431E" w:rsidRDefault="00211544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11544" w:rsidRPr="009A431E" w:rsidRDefault="00211544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43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Предмет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44" w:rsidRPr="009A431E" w:rsidRDefault="00211544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11544" w:rsidRPr="009A431E" w:rsidRDefault="00211544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431E">
              <w:rPr>
                <w:rFonts w:ascii="Times New Roman" w:hAnsi="Times New Roman"/>
                <w:sz w:val="24"/>
                <w:szCs w:val="24"/>
                <w:lang w:eastAsia="en-US"/>
              </w:rPr>
              <w:t>Дата проведения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44" w:rsidRPr="009A431E" w:rsidRDefault="00211544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11544" w:rsidRPr="009A431E" w:rsidRDefault="00211544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431E">
              <w:rPr>
                <w:rFonts w:ascii="Times New Roman" w:hAnsi="Times New Roman"/>
                <w:sz w:val="24"/>
                <w:szCs w:val="24"/>
                <w:lang w:eastAsia="en-US"/>
              </w:rPr>
              <w:t>Ответственный учитель</w:t>
            </w:r>
          </w:p>
          <w:p w:rsidR="00211544" w:rsidRPr="009A431E" w:rsidRDefault="00211544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bookmarkStart w:id="0" w:name="_GoBack"/>
        <w:bookmarkEnd w:id="0"/>
      </w:tr>
      <w:tr w:rsidR="00211544" w:rsidRPr="009A431E" w:rsidTr="003209F9">
        <w:trPr>
          <w:trHeight w:val="365"/>
        </w:trPr>
        <w:tc>
          <w:tcPr>
            <w:tcW w:w="19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1544" w:rsidRPr="009A431E" w:rsidRDefault="001C7117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44" w:rsidRPr="009A431E" w:rsidRDefault="00C771B8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17" w:rsidRPr="009A431E" w:rsidRDefault="00C771B8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11.04.2024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44" w:rsidRPr="00D958A9" w:rsidRDefault="003209F9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en-US"/>
              </w:rPr>
            </w:pPr>
            <w:r w:rsidRPr="00D958A9">
              <w:rPr>
                <w:rFonts w:ascii="Times New Roman" w:hAnsi="Times New Roman"/>
                <w:szCs w:val="24"/>
                <w:lang w:eastAsia="en-US"/>
              </w:rPr>
              <w:t xml:space="preserve">Сибгатуллина Г.Г., </w:t>
            </w:r>
            <w:r w:rsidR="00E01A2A" w:rsidRPr="00D958A9">
              <w:rPr>
                <w:rFonts w:ascii="Times New Roman" w:hAnsi="Times New Roman"/>
                <w:szCs w:val="24"/>
                <w:lang w:eastAsia="en-US"/>
              </w:rPr>
              <w:t>Валиева Н.В.</w:t>
            </w:r>
          </w:p>
        </w:tc>
      </w:tr>
      <w:tr w:rsidR="001C7117" w:rsidRPr="009A431E" w:rsidTr="003209F9">
        <w:trPr>
          <w:trHeight w:val="259"/>
        </w:trPr>
        <w:tc>
          <w:tcPr>
            <w:tcW w:w="196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1C7117" w:rsidRPr="009A431E" w:rsidRDefault="001C7117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17" w:rsidRPr="009A431E" w:rsidRDefault="00C771B8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Математика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17" w:rsidRPr="009A431E" w:rsidRDefault="00C771B8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16.04.2024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17" w:rsidRPr="00D958A9" w:rsidRDefault="00E01A2A" w:rsidP="006E2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en-US"/>
              </w:rPr>
            </w:pPr>
            <w:r w:rsidRPr="00D958A9">
              <w:rPr>
                <w:rFonts w:ascii="Times New Roman" w:hAnsi="Times New Roman"/>
                <w:szCs w:val="24"/>
                <w:lang w:eastAsia="en-US"/>
              </w:rPr>
              <w:t>Сибгатуллина Г.Г., Валиева Н.В.</w:t>
            </w:r>
          </w:p>
        </w:tc>
      </w:tr>
      <w:tr w:rsidR="001C7117" w:rsidRPr="009A431E" w:rsidTr="003209F9">
        <w:trPr>
          <w:trHeight w:val="259"/>
        </w:trPr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17" w:rsidRPr="009A431E" w:rsidRDefault="001C7117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17" w:rsidRPr="009A431E" w:rsidRDefault="00C771B8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Окр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17" w:rsidRDefault="00C771B8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13.04.2024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17" w:rsidRPr="00D958A9" w:rsidRDefault="00E01A2A" w:rsidP="001E5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en-US"/>
              </w:rPr>
            </w:pPr>
            <w:r w:rsidRPr="00D958A9">
              <w:rPr>
                <w:rFonts w:ascii="Times New Roman" w:hAnsi="Times New Roman"/>
                <w:szCs w:val="24"/>
                <w:lang w:eastAsia="en-US"/>
              </w:rPr>
              <w:t>Сибгатуллина Г.Г., Валиева Н.В.</w:t>
            </w:r>
          </w:p>
        </w:tc>
      </w:tr>
      <w:tr w:rsidR="00C771B8" w:rsidRPr="009A431E" w:rsidTr="003209F9">
        <w:trPr>
          <w:trHeight w:val="231"/>
        </w:trPr>
        <w:tc>
          <w:tcPr>
            <w:tcW w:w="19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1B8" w:rsidRPr="009A431E" w:rsidRDefault="00C771B8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B8" w:rsidRPr="009A431E" w:rsidRDefault="00C771B8" w:rsidP="008B2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B8" w:rsidRPr="009A431E" w:rsidRDefault="00C771B8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12.04.2024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B8" w:rsidRPr="00D958A9" w:rsidRDefault="003209F9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en-US"/>
              </w:rPr>
            </w:pPr>
            <w:r w:rsidRPr="00D958A9">
              <w:rPr>
                <w:rFonts w:ascii="Times New Roman" w:hAnsi="Times New Roman"/>
                <w:szCs w:val="24"/>
                <w:lang w:eastAsia="en-US"/>
              </w:rPr>
              <w:t>Сафиуллина С.Г.</w:t>
            </w:r>
          </w:p>
        </w:tc>
      </w:tr>
      <w:tr w:rsidR="00C771B8" w:rsidRPr="009A431E" w:rsidTr="003209F9">
        <w:trPr>
          <w:trHeight w:val="231"/>
        </w:trPr>
        <w:tc>
          <w:tcPr>
            <w:tcW w:w="19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1B8" w:rsidRPr="009A431E" w:rsidRDefault="00C771B8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B8" w:rsidRPr="009A431E" w:rsidRDefault="00C771B8" w:rsidP="008B2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Математика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B8" w:rsidRPr="00E9105E" w:rsidRDefault="00C771B8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9.04.2024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B8" w:rsidRPr="00D958A9" w:rsidRDefault="003209F9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en-US"/>
              </w:rPr>
            </w:pPr>
            <w:r w:rsidRPr="00D958A9">
              <w:rPr>
                <w:rFonts w:ascii="Times New Roman" w:hAnsi="Times New Roman"/>
                <w:szCs w:val="24"/>
                <w:lang w:eastAsia="en-US"/>
              </w:rPr>
              <w:t>Сибгатуллина Р.И.</w:t>
            </w:r>
          </w:p>
        </w:tc>
      </w:tr>
      <w:tr w:rsidR="00C771B8" w:rsidRPr="009A431E" w:rsidTr="003209F9">
        <w:trPr>
          <w:trHeight w:val="231"/>
        </w:trPr>
        <w:tc>
          <w:tcPr>
            <w:tcW w:w="19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1B8" w:rsidRPr="009A431E" w:rsidRDefault="00C771B8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B8" w:rsidRDefault="00C771B8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en-US"/>
              </w:rPr>
              <w:t xml:space="preserve">История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B8" w:rsidRPr="00E9105E" w:rsidRDefault="00C771B8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18.04.2024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B8" w:rsidRPr="00D958A9" w:rsidRDefault="003209F9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en-US"/>
              </w:rPr>
            </w:pPr>
            <w:r w:rsidRPr="00D958A9">
              <w:rPr>
                <w:rFonts w:ascii="Times New Roman" w:hAnsi="Times New Roman"/>
                <w:szCs w:val="24"/>
                <w:lang w:eastAsia="en-US"/>
              </w:rPr>
              <w:t>Шарафеева В.И.</w:t>
            </w:r>
          </w:p>
        </w:tc>
      </w:tr>
      <w:tr w:rsidR="00C771B8" w:rsidRPr="009A431E" w:rsidTr="003209F9">
        <w:trPr>
          <w:trHeight w:val="259"/>
        </w:trPr>
        <w:tc>
          <w:tcPr>
            <w:tcW w:w="19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B8" w:rsidRPr="009A431E" w:rsidRDefault="00C771B8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B8" w:rsidRPr="009A431E" w:rsidRDefault="00C771B8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Биология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B8" w:rsidRPr="009A431E" w:rsidRDefault="00C771B8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15.04.2024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B8" w:rsidRPr="00D958A9" w:rsidRDefault="003209F9" w:rsidP="004F18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en-US"/>
              </w:rPr>
            </w:pPr>
            <w:r w:rsidRPr="00D958A9">
              <w:rPr>
                <w:rFonts w:ascii="Times New Roman" w:hAnsi="Times New Roman"/>
                <w:szCs w:val="24"/>
                <w:lang w:eastAsia="en-US"/>
              </w:rPr>
              <w:t>Хуснутдинова Л.Р.</w:t>
            </w:r>
          </w:p>
        </w:tc>
      </w:tr>
      <w:tr w:rsidR="00C771B8" w:rsidRPr="009A431E" w:rsidTr="003209F9">
        <w:trPr>
          <w:trHeight w:val="259"/>
        </w:trPr>
        <w:tc>
          <w:tcPr>
            <w:tcW w:w="1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1B8" w:rsidRPr="009A431E" w:rsidRDefault="00C771B8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1B8" w:rsidRPr="009A431E" w:rsidRDefault="00C771B8" w:rsidP="008B2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B8" w:rsidRPr="009A431E" w:rsidRDefault="0021018D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16</w:t>
            </w:r>
            <w:r w:rsidR="00C771B8">
              <w:rPr>
                <w:rFonts w:ascii="Times New Roman" w:hAnsi="Times New Roman"/>
                <w:bCs/>
                <w:sz w:val="20"/>
                <w:szCs w:val="20"/>
              </w:rPr>
              <w:t>.04.2024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1B8" w:rsidRPr="00D958A9" w:rsidRDefault="003209F9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en-US"/>
              </w:rPr>
            </w:pPr>
            <w:r w:rsidRPr="00D958A9">
              <w:rPr>
                <w:rFonts w:ascii="Times New Roman" w:hAnsi="Times New Roman"/>
                <w:szCs w:val="24"/>
                <w:lang w:eastAsia="en-US"/>
              </w:rPr>
              <w:t>Сафиуллина С.Г., Гильмуллина Л.Г.</w:t>
            </w:r>
          </w:p>
        </w:tc>
      </w:tr>
      <w:tr w:rsidR="00C771B8" w:rsidRPr="009A431E" w:rsidTr="003209F9">
        <w:trPr>
          <w:trHeight w:val="259"/>
        </w:trPr>
        <w:tc>
          <w:tcPr>
            <w:tcW w:w="1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1B8" w:rsidRPr="009A431E" w:rsidRDefault="00C771B8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1B8" w:rsidRPr="009A431E" w:rsidRDefault="00C771B8" w:rsidP="008B2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Математика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B8" w:rsidRPr="009A431E" w:rsidRDefault="00C771B8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12.04.2024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1B8" w:rsidRPr="00D958A9" w:rsidRDefault="003209F9" w:rsidP="001E5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en-US"/>
              </w:rPr>
            </w:pPr>
            <w:r w:rsidRPr="00D958A9">
              <w:rPr>
                <w:rFonts w:ascii="Times New Roman" w:hAnsi="Times New Roman"/>
                <w:szCs w:val="24"/>
                <w:lang w:eastAsia="en-US"/>
              </w:rPr>
              <w:t xml:space="preserve">Гильмутдинов И.Р., </w:t>
            </w:r>
            <w:r w:rsidR="00E01A2A" w:rsidRPr="00D958A9">
              <w:rPr>
                <w:rFonts w:ascii="Times New Roman" w:hAnsi="Times New Roman"/>
                <w:szCs w:val="24"/>
                <w:lang w:eastAsia="en-US"/>
              </w:rPr>
              <w:t>Валиева Н.В.</w:t>
            </w:r>
          </w:p>
        </w:tc>
      </w:tr>
      <w:tr w:rsidR="00C771B8" w:rsidRPr="009A431E" w:rsidTr="003209F9">
        <w:trPr>
          <w:trHeight w:val="711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771B8" w:rsidRDefault="00C771B8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 этих предметов будут выбраны 2 предмета</w:t>
            </w:r>
          </w:p>
          <w:p w:rsidR="00C771B8" w:rsidRPr="009A431E" w:rsidRDefault="00C771B8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B8" w:rsidRDefault="00C771B8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ОНП (истор./обществ.)</w:t>
            </w:r>
          </w:p>
          <w:p w:rsidR="003209F9" w:rsidRDefault="003209F9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771B8" w:rsidRPr="009A431E" w:rsidRDefault="00C771B8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ЕНП (геогр./биол.)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771B8" w:rsidRDefault="00C771B8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22.04.2024</w:t>
            </w:r>
          </w:p>
          <w:p w:rsidR="003209F9" w:rsidRDefault="003209F9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09F9" w:rsidRDefault="003209F9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771B8" w:rsidRDefault="00C771B8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23.04.2024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B8" w:rsidRPr="00D958A9" w:rsidRDefault="003209F9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en-US"/>
              </w:rPr>
            </w:pPr>
            <w:r w:rsidRPr="00D958A9">
              <w:rPr>
                <w:rFonts w:ascii="Times New Roman" w:hAnsi="Times New Roman"/>
                <w:szCs w:val="24"/>
                <w:lang w:eastAsia="en-US"/>
              </w:rPr>
              <w:t xml:space="preserve">Шарафеева В.И., </w:t>
            </w:r>
            <w:r w:rsidR="00E01A2A" w:rsidRPr="00D958A9">
              <w:rPr>
                <w:rFonts w:ascii="Times New Roman" w:hAnsi="Times New Roman"/>
                <w:szCs w:val="24"/>
                <w:lang w:eastAsia="en-US"/>
              </w:rPr>
              <w:t>Хасанова Н.А.</w:t>
            </w:r>
          </w:p>
          <w:p w:rsidR="003209F9" w:rsidRPr="00D958A9" w:rsidRDefault="003209F9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en-US"/>
              </w:rPr>
            </w:pPr>
          </w:p>
          <w:p w:rsidR="003209F9" w:rsidRPr="009A431E" w:rsidRDefault="003209F9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1A2A">
              <w:rPr>
                <w:rFonts w:ascii="Times New Roman" w:hAnsi="Times New Roman"/>
                <w:szCs w:val="24"/>
                <w:lang w:eastAsia="en-US"/>
              </w:rPr>
              <w:t>Хуснутдинова Л.Р., Гайнутдинова Л.Х.</w:t>
            </w:r>
            <w:r w:rsidR="00E01A2A" w:rsidRPr="00E01A2A">
              <w:rPr>
                <w:rFonts w:ascii="Times New Roman" w:hAnsi="Times New Roman"/>
                <w:szCs w:val="24"/>
                <w:lang w:eastAsia="en-US"/>
              </w:rPr>
              <w:t>, Гаязова Р.Н.</w:t>
            </w:r>
          </w:p>
        </w:tc>
      </w:tr>
      <w:tr w:rsidR="00C771B8" w:rsidRPr="009A431E" w:rsidTr="003209F9">
        <w:trPr>
          <w:trHeight w:val="276"/>
        </w:trPr>
        <w:tc>
          <w:tcPr>
            <w:tcW w:w="19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771B8" w:rsidRPr="009A431E" w:rsidRDefault="00C771B8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1B8" w:rsidRPr="009A431E" w:rsidRDefault="00C771B8" w:rsidP="008B2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B8" w:rsidRPr="009A431E" w:rsidRDefault="0021018D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  <w:r w:rsidR="00C771B8">
              <w:rPr>
                <w:rFonts w:ascii="Times New Roman" w:hAnsi="Times New Roman"/>
                <w:sz w:val="20"/>
                <w:szCs w:val="20"/>
              </w:rPr>
              <w:t>.04.2024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1B8" w:rsidRPr="00D958A9" w:rsidRDefault="003209F9" w:rsidP="004F18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en-US"/>
              </w:rPr>
            </w:pPr>
            <w:r w:rsidRPr="00D958A9">
              <w:rPr>
                <w:rFonts w:ascii="Times New Roman" w:hAnsi="Times New Roman"/>
                <w:szCs w:val="24"/>
                <w:lang w:eastAsia="en-US"/>
              </w:rPr>
              <w:t xml:space="preserve">Миннигалеева Г.М., </w:t>
            </w:r>
            <w:r w:rsidR="00E01A2A" w:rsidRPr="00D958A9">
              <w:rPr>
                <w:rFonts w:ascii="Times New Roman" w:hAnsi="Times New Roman"/>
                <w:szCs w:val="24"/>
                <w:lang w:eastAsia="en-US"/>
              </w:rPr>
              <w:t>Набиуллина Н.Г.</w:t>
            </w:r>
          </w:p>
        </w:tc>
      </w:tr>
      <w:tr w:rsidR="00C771B8" w:rsidRPr="009A431E" w:rsidTr="003209F9">
        <w:trPr>
          <w:trHeight w:val="224"/>
        </w:trPr>
        <w:tc>
          <w:tcPr>
            <w:tcW w:w="19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771B8" w:rsidRPr="009A431E" w:rsidRDefault="00C771B8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1B8" w:rsidRPr="009A431E" w:rsidRDefault="00C771B8" w:rsidP="008B2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Математика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B8" w:rsidRPr="009A431E" w:rsidRDefault="00C771B8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19.04.2024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1B8" w:rsidRPr="00D958A9" w:rsidRDefault="003209F9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en-US"/>
              </w:rPr>
            </w:pPr>
            <w:r w:rsidRPr="00D958A9">
              <w:rPr>
                <w:rFonts w:ascii="Times New Roman" w:hAnsi="Times New Roman"/>
                <w:szCs w:val="24"/>
                <w:lang w:eastAsia="en-US"/>
              </w:rPr>
              <w:t>Сибгатуллина Р.И., Нуриева Г.Х.</w:t>
            </w:r>
          </w:p>
        </w:tc>
      </w:tr>
      <w:tr w:rsidR="00C771B8" w:rsidRPr="009A431E" w:rsidTr="003209F9">
        <w:trPr>
          <w:trHeight w:val="224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1B8" w:rsidRPr="00804535" w:rsidRDefault="00C771B8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 этих предметов будут выбраны 2 предмета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B8" w:rsidRDefault="00C771B8" w:rsidP="00C77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ОНП (истор./общес./геогр.)</w:t>
            </w:r>
          </w:p>
          <w:p w:rsidR="003209F9" w:rsidRDefault="003209F9" w:rsidP="00C77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209F9" w:rsidRDefault="003209F9" w:rsidP="00C77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771B8" w:rsidRDefault="00C771B8" w:rsidP="00C77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ЕНП (биол./физика)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B8" w:rsidRDefault="00C771B8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7.05.2024</w:t>
            </w:r>
          </w:p>
          <w:p w:rsidR="003209F9" w:rsidRDefault="003209F9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09F9" w:rsidRDefault="003209F9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09F9" w:rsidRDefault="003209F9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771B8" w:rsidRDefault="003209F9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C771B8">
              <w:rPr>
                <w:rFonts w:ascii="Times New Roman" w:hAnsi="Times New Roman"/>
                <w:sz w:val="20"/>
                <w:szCs w:val="20"/>
              </w:rPr>
              <w:t>5.05.2024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B8" w:rsidRPr="003209F9" w:rsidRDefault="003209F9" w:rsidP="000412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en-US"/>
              </w:rPr>
            </w:pPr>
            <w:r w:rsidRPr="003209F9">
              <w:rPr>
                <w:rFonts w:ascii="Times New Roman" w:hAnsi="Times New Roman"/>
                <w:szCs w:val="24"/>
                <w:lang w:eastAsia="en-US"/>
              </w:rPr>
              <w:t>Шарафеева В.И., Хуснутдинова Л.Р., Гайнутдинова Л.Х.</w:t>
            </w:r>
            <w:r w:rsidR="00E01A2A">
              <w:rPr>
                <w:rFonts w:ascii="Times New Roman" w:hAnsi="Times New Roman"/>
                <w:szCs w:val="24"/>
                <w:lang w:eastAsia="en-US"/>
              </w:rPr>
              <w:t>, Хасанова Н.А.</w:t>
            </w:r>
          </w:p>
          <w:p w:rsidR="003209F9" w:rsidRPr="003209F9" w:rsidRDefault="003209F9" w:rsidP="000412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en-US"/>
              </w:rPr>
            </w:pPr>
          </w:p>
          <w:p w:rsidR="003209F9" w:rsidRDefault="003209F9" w:rsidP="000412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209F9">
              <w:rPr>
                <w:rFonts w:ascii="Times New Roman" w:hAnsi="Times New Roman"/>
                <w:szCs w:val="24"/>
                <w:lang w:eastAsia="en-US"/>
              </w:rPr>
              <w:t>Хус</w:t>
            </w:r>
            <w:r w:rsidR="00E01A2A">
              <w:rPr>
                <w:rFonts w:ascii="Times New Roman" w:hAnsi="Times New Roman"/>
                <w:szCs w:val="24"/>
                <w:lang w:eastAsia="en-US"/>
              </w:rPr>
              <w:t>нутдинова Л.Р., Гаязова Р.Н</w:t>
            </w:r>
            <w:r w:rsidRPr="003209F9">
              <w:rPr>
                <w:rFonts w:ascii="Times New Roman" w:hAnsi="Times New Roman"/>
                <w:szCs w:val="24"/>
                <w:lang w:eastAsia="en-US"/>
              </w:rPr>
              <w:t>, Сибгатуллина Р.И., Гатауллин Р.Ш.</w:t>
            </w:r>
          </w:p>
        </w:tc>
      </w:tr>
      <w:tr w:rsidR="00C771B8" w:rsidRPr="009A431E" w:rsidTr="003209F9">
        <w:trPr>
          <w:trHeight w:val="259"/>
        </w:trPr>
        <w:tc>
          <w:tcPr>
            <w:tcW w:w="1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1B8" w:rsidRPr="009A431E" w:rsidRDefault="00C771B8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1B8" w:rsidRPr="009A431E" w:rsidRDefault="00C771B8" w:rsidP="008B2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B8" w:rsidRPr="009A431E" w:rsidRDefault="00C771B8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19.04.2024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1B8" w:rsidRPr="00D958A9" w:rsidRDefault="003209F9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en-US"/>
              </w:rPr>
            </w:pPr>
            <w:r w:rsidRPr="00D958A9">
              <w:rPr>
                <w:rFonts w:ascii="Times New Roman" w:hAnsi="Times New Roman"/>
                <w:szCs w:val="24"/>
                <w:lang w:eastAsia="en-US"/>
              </w:rPr>
              <w:t>Миннигалеева Г.М., Гильмуллина Л.Г.</w:t>
            </w:r>
          </w:p>
        </w:tc>
      </w:tr>
      <w:tr w:rsidR="00C771B8" w:rsidRPr="009A431E" w:rsidTr="003209F9">
        <w:trPr>
          <w:trHeight w:val="345"/>
        </w:trPr>
        <w:tc>
          <w:tcPr>
            <w:tcW w:w="1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1B8" w:rsidRPr="009A431E" w:rsidRDefault="00C771B8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1B8" w:rsidRPr="009A431E" w:rsidRDefault="00C771B8" w:rsidP="008B2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Математика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B8" w:rsidRPr="009A431E" w:rsidRDefault="00C771B8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22.04.2024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1B8" w:rsidRPr="00D958A9" w:rsidRDefault="003209F9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en-US"/>
              </w:rPr>
            </w:pPr>
            <w:r w:rsidRPr="00D958A9">
              <w:rPr>
                <w:rFonts w:ascii="Times New Roman" w:hAnsi="Times New Roman"/>
                <w:szCs w:val="24"/>
                <w:lang w:eastAsia="en-US"/>
              </w:rPr>
              <w:t>Гильмутдинов И.Р., Нуриева Г.Х.</w:t>
            </w:r>
          </w:p>
        </w:tc>
      </w:tr>
      <w:tr w:rsidR="00C771B8" w:rsidRPr="009A431E" w:rsidTr="003209F9">
        <w:trPr>
          <w:trHeight w:val="345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1B8" w:rsidRDefault="00C771B8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 этих предметов будут выбраны 2 предмета</w:t>
            </w:r>
          </w:p>
          <w:p w:rsidR="00C771B8" w:rsidRPr="009A431E" w:rsidRDefault="00C771B8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B8" w:rsidRDefault="00C771B8" w:rsidP="00C77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ОНП (истор./общес./геогр.)</w:t>
            </w:r>
          </w:p>
          <w:p w:rsidR="003209F9" w:rsidRDefault="003209F9" w:rsidP="00C77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209F9" w:rsidRDefault="003209F9" w:rsidP="00C77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771B8" w:rsidRDefault="00C771B8" w:rsidP="00C77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ЕНП (биол./физика/химия)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B8" w:rsidRDefault="00C771B8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13.05.2024</w:t>
            </w:r>
          </w:p>
          <w:p w:rsidR="003209F9" w:rsidRDefault="003209F9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09F9" w:rsidRDefault="003209F9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09F9" w:rsidRDefault="003209F9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771B8" w:rsidRDefault="00C771B8" w:rsidP="0028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14.05.2024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F9" w:rsidRPr="003209F9" w:rsidRDefault="003209F9" w:rsidP="00320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en-US"/>
              </w:rPr>
            </w:pPr>
            <w:r w:rsidRPr="003209F9">
              <w:rPr>
                <w:rFonts w:ascii="Times New Roman" w:hAnsi="Times New Roman"/>
                <w:szCs w:val="24"/>
                <w:lang w:eastAsia="en-US"/>
              </w:rPr>
              <w:t>Шарафеева В.И., Хуснутдинова Л.Р., Гайнутдинова Л.Х.</w:t>
            </w:r>
            <w:r w:rsidR="00E01A2A">
              <w:rPr>
                <w:rFonts w:ascii="Times New Roman" w:hAnsi="Times New Roman"/>
                <w:szCs w:val="24"/>
                <w:lang w:eastAsia="en-US"/>
              </w:rPr>
              <w:t>, Хасанова Н.А.</w:t>
            </w:r>
          </w:p>
          <w:p w:rsidR="00C771B8" w:rsidRDefault="00C771B8" w:rsidP="000412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01A2A" w:rsidRDefault="003209F9" w:rsidP="000412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en-US"/>
              </w:rPr>
            </w:pPr>
            <w:r w:rsidRPr="003209F9">
              <w:rPr>
                <w:rFonts w:ascii="Times New Roman" w:hAnsi="Times New Roman"/>
                <w:szCs w:val="24"/>
                <w:lang w:eastAsia="en-US"/>
              </w:rPr>
              <w:t xml:space="preserve">Хуснутдинова Л.Р., Гайнутдинова Л.Х., </w:t>
            </w:r>
            <w:r w:rsidR="00E01A2A">
              <w:rPr>
                <w:rFonts w:ascii="Times New Roman" w:hAnsi="Times New Roman"/>
                <w:szCs w:val="24"/>
                <w:lang w:eastAsia="en-US"/>
              </w:rPr>
              <w:t>Гаязова Р.Н.,</w:t>
            </w:r>
          </w:p>
          <w:p w:rsidR="003209F9" w:rsidRPr="009A431E" w:rsidRDefault="003209F9" w:rsidP="000412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209F9">
              <w:rPr>
                <w:rFonts w:ascii="Times New Roman" w:hAnsi="Times New Roman"/>
                <w:szCs w:val="24"/>
                <w:lang w:eastAsia="en-US"/>
              </w:rPr>
              <w:t>Сибгатуллина Р.И., Гатауллин Р.Ш.</w:t>
            </w:r>
          </w:p>
        </w:tc>
      </w:tr>
    </w:tbl>
    <w:p w:rsidR="00211544" w:rsidRPr="009A431E" w:rsidRDefault="00211544" w:rsidP="002115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11544" w:rsidRPr="009A431E" w:rsidRDefault="00211544" w:rsidP="002115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11544" w:rsidRPr="009A431E" w:rsidRDefault="00211544" w:rsidP="002115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211544" w:rsidRDefault="00211544" w:rsidP="0021154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211544" w:rsidRDefault="00211544" w:rsidP="0021154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6E56DA" w:rsidRDefault="006E56DA"/>
    <w:sectPr w:rsidR="006E56DA" w:rsidSect="004242B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211544"/>
    <w:rsid w:val="00041291"/>
    <w:rsid w:val="001C7117"/>
    <w:rsid w:val="0021018D"/>
    <w:rsid w:val="00211544"/>
    <w:rsid w:val="0024279E"/>
    <w:rsid w:val="003209F9"/>
    <w:rsid w:val="003211A3"/>
    <w:rsid w:val="003865FD"/>
    <w:rsid w:val="004C130A"/>
    <w:rsid w:val="00520AD6"/>
    <w:rsid w:val="006411DE"/>
    <w:rsid w:val="006E05FD"/>
    <w:rsid w:val="006E56DA"/>
    <w:rsid w:val="009D2968"/>
    <w:rsid w:val="00AF10FC"/>
    <w:rsid w:val="00B87E9E"/>
    <w:rsid w:val="00C10515"/>
    <w:rsid w:val="00C771B8"/>
    <w:rsid w:val="00CC6191"/>
    <w:rsid w:val="00D958A9"/>
    <w:rsid w:val="00DA1FB2"/>
    <w:rsid w:val="00E01A2A"/>
    <w:rsid w:val="00EC17D8"/>
    <w:rsid w:val="00F2159F"/>
    <w:rsid w:val="00F727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54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Завуч_УР_Гульнур</dc:creator>
  <cp:lastModifiedBy>Завуч_УР_Гульнур</cp:lastModifiedBy>
  <cp:revision>13</cp:revision>
  <cp:lastPrinted>2024-02-19T08:10:00Z</cp:lastPrinted>
  <dcterms:created xsi:type="dcterms:W3CDTF">2022-09-05T17:11:00Z</dcterms:created>
  <dcterms:modified xsi:type="dcterms:W3CDTF">2024-04-12T06:35:00Z</dcterms:modified>
</cp:coreProperties>
</file>